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A028" w14:textId="44F6791D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附件</w:t>
      </w:r>
      <w:r w:rsidR="005E066F">
        <w:rPr>
          <w:rFonts w:ascii="微软雅黑" w:eastAsia="微软雅黑" w:hAnsi="微软雅黑" w:cs="微软雅黑"/>
          <w:b/>
          <w:bCs/>
          <w:sz w:val="32"/>
          <w:szCs w:val="32"/>
        </w:rPr>
        <w:t>4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          天津体育学院学生赴国（境）外大学进修推荐汇总表</w:t>
      </w:r>
    </w:p>
    <w:p w14:paraId="3B380688" w14:textId="1CDAE5F6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所属学院、部</w:t>
      </w:r>
      <w:r w:rsidR="00E32B4F">
        <w:rPr>
          <w:rFonts w:ascii="微软雅黑" w:eastAsia="微软雅黑" w:hAnsi="微软雅黑" w:cs="微软雅黑" w:hint="eastAsia"/>
          <w:b/>
          <w:bCs/>
          <w:sz w:val="30"/>
          <w:szCs w:val="30"/>
        </w:rPr>
        <w:t>（章）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　              　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                      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主要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负责人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签字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526"/>
        <w:gridCol w:w="2925"/>
        <w:gridCol w:w="4875"/>
        <w:gridCol w:w="1905"/>
      </w:tblGrid>
      <w:tr w:rsidR="00077801" w14:paraId="105CF720" w14:textId="77777777" w:rsidTr="002329AE">
        <w:tc>
          <w:tcPr>
            <w:tcW w:w="1771" w:type="dxa"/>
            <w:shd w:val="clear" w:color="auto" w:fill="auto"/>
            <w:vAlign w:val="center"/>
          </w:tcPr>
          <w:p w14:paraId="6F5F6DB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序 号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01DFC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姓  名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1F383E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学  号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6190DB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专 业、班 级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A30E20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备  注</w:t>
            </w:r>
          </w:p>
        </w:tc>
      </w:tr>
      <w:tr w:rsidR="00077801" w14:paraId="09F46E72" w14:textId="77777777" w:rsidTr="002329AE">
        <w:tc>
          <w:tcPr>
            <w:tcW w:w="1771" w:type="dxa"/>
            <w:shd w:val="clear" w:color="auto" w:fill="auto"/>
            <w:vAlign w:val="center"/>
          </w:tcPr>
          <w:p w14:paraId="5981376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1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D374DC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5DAF79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2FCA66C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2D6EAA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2DAE598E" w14:textId="77777777" w:rsidTr="002329AE">
        <w:tc>
          <w:tcPr>
            <w:tcW w:w="1771" w:type="dxa"/>
            <w:shd w:val="clear" w:color="auto" w:fill="auto"/>
            <w:vAlign w:val="center"/>
          </w:tcPr>
          <w:p w14:paraId="013DCF3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43BD4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0C20A5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F149CE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4D515B3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67E5DED" w14:textId="77777777" w:rsidTr="002329AE">
        <w:tc>
          <w:tcPr>
            <w:tcW w:w="1771" w:type="dxa"/>
            <w:shd w:val="clear" w:color="auto" w:fill="auto"/>
            <w:vAlign w:val="center"/>
          </w:tcPr>
          <w:p w14:paraId="14AE7B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4B9FCF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6E2B7A7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505C0B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8BEB04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05438C6B" w14:textId="77777777" w:rsidTr="002329AE">
        <w:tc>
          <w:tcPr>
            <w:tcW w:w="1771" w:type="dxa"/>
            <w:shd w:val="clear" w:color="auto" w:fill="auto"/>
            <w:vAlign w:val="center"/>
          </w:tcPr>
          <w:p w14:paraId="18E632C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4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236C26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9CDAA0A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0200FE54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B2994E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9DB7359" w14:textId="77777777" w:rsidTr="002329AE">
        <w:tc>
          <w:tcPr>
            <w:tcW w:w="1771" w:type="dxa"/>
            <w:shd w:val="clear" w:color="auto" w:fill="auto"/>
            <w:vAlign w:val="center"/>
          </w:tcPr>
          <w:p w14:paraId="0B6E852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5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9F7811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720FBB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6766896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3B31FE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</w:tbl>
    <w:p w14:paraId="22E51166" w14:textId="77777777" w:rsidR="00077801" w:rsidRDefault="00077801" w:rsidP="0007780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　                               　　　　　　　　　　　　</w:t>
      </w:r>
    </w:p>
    <w:p w14:paraId="48D93764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注：推荐先后顺序按照序号排列，1号为最优先推荐学生，依次类推。</w:t>
      </w:r>
    </w:p>
    <w:p w14:paraId="502EE027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315A166E" w14:textId="169D176E" w:rsidR="00077801" w:rsidRDefault="00077801" w:rsidP="00077801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学院</w:t>
      </w:r>
      <w:r w:rsidR="00E32B4F">
        <w:rPr>
          <w:rFonts w:ascii="微软雅黑" w:eastAsia="微软雅黑" w:hAnsi="微软雅黑" w:cs="微软雅黑" w:hint="eastAsia"/>
          <w:sz w:val="28"/>
          <w:szCs w:val="28"/>
        </w:rPr>
        <w:t>联络人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E32B4F"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　              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　</w:t>
      </w:r>
    </w:p>
    <w:p w14:paraId="681B40C4" w14:textId="77777777" w:rsidR="000755DE" w:rsidRPr="00A3777C" w:rsidRDefault="00077801" w:rsidP="00A3777C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              填表日期：　　年　　月　　日</w:t>
      </w:r>
    </w:p>
    <w:sectPr w:rsidR="000755DE" w:rsidRPr="00A3777C" w:rsidSect="00A3777C">
      <w:pgSz w:w="16838" w:h="11906" w:orient="landscape"/>
      <w:pgMar w:top="1800" w:right="1440" w:bottom="180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8C0E" w14:textId="77777777" w:rsidR="00600D07" w:rsidRDefault="00600D07" w:rsidP="00077801">
      <w:r>
        <w:separator/>
      </w:r>
    </w:p>
  </w:endnote>
  <w:endnote w:type="continuationSeparator" w:id="0">
    <w:p w14:paraId="4253018F" w14:textId="77777777" w:rsidR="00600D07" w:rsidRDefault="00600D07" w:rsidP="0007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75F1" w14:textId="77777777" w:rsidR="00600D07" w:rsidRDefault="00600D07" w:rsidP="00077801">
      <w:r>
        <w:separator/>
      </w:r>
    </w:p>
  </w:footnote>
  <w:footnote w:type="continuationSeparator" w:id="0">
    <w:p w14:paraId="330167E7" w14:textId="77777777" w:rsidR="00600D07" w:rsidRDefault="00600D07" w:rsidP="0007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65"/>
    <w:rsid w:val="000755DE"/>
    <w:rsid w:val="00077801"/>
    <w:rsid w:val="001709FB"/>
    <w:rsid w:val="003D682F"/>
    <w:rsid w:val="00481B65"/>
    <w:rsid w:val="005E066F"/>
    <w:rsid w:val="00600D07"/>
    <w:rsid w:val="008E5E37"/>
    <w:rsid w:val="00A3777C"/>
    <w:rsid w:val="00E32B4F"/>
    <w:rsid w:val="00E82AFD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A0E31"/>
  <w15:chartTrackingRefBased/>
  <w15:docId w15:val="{8FE20A3F-A769-461A-BA3A-8D456DF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801"/>
    <w:rPr>
      <w:sz w:val="18"/>
      <w:szCs w:val="18"/>
    </w:rPr>
  </w:style>
  <w:style w:type="paragraph" w:styleId="a7">
    <w:name w:val="Normal (Web)"/>
    <w:basedOn w:val="a"/>
    <w:rsid w:val="0007780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 骁涢</cp:lastModifiedBy>
  <cp:revision>7</cp:revision>
  <dcterms:created xsi:type="dcterms:W3CDTF">2019-11-22T07:34:00Z</dcterms:created>
  <dcterms:modified xsi:type="dcterms:W3CDTF">2022-11-18T05:13:00Z</dcterms:modified>
</cp:coreProperties>
</file>